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2C0EC0">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2C0EC0">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HQfvmkrQ8A8+5ofsUWC0buPPqVt4g2LgFcw1WvCKf7hqwrF2iBAb+rBSpVUMhyeKjaOQHTztP2tsBnYvBZ1Giw==" w:salt="+o7kg7kLYj8uPR7o9p+KU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C0EC0"/>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F77F77F-AA22-4477-B589-834CC70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2.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C18214-1563-400F-98B8-DE08FE78CB8D}"/>
</file>

<file path=customXml/itemProps4.xml><?xml version="1.0" encoding="utf-8"?>
<ds:datastoreItem xmlns:ds="http://schemas.openxmlformats.org/officeDocument/2006/customXml" ds:itemID="{7E664C18-458E-4C2A-835E-F2481994C55C}">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